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CE691" w14:textId="77777777" w:rsidR="00C74614" w:rsidRDefault="00000000" w:rsidP="00846BC5">
      <w:pPr>
        <w:jc w:val="center"/>
        <w:rPr>
          <w:b/>
          <w:bCs/>
        </w:rPr>
      </w:pPr>
      <w:r>
        <w:rPr>
          <w:b/>
          <w:bCs/>
        </w:rPr>
        <w:t>СОГЛАСИЕ НА ОБРАБОТКУ ПЕРСОНАЛЬНЫХ ДАННЫХ</w:t>
      </w:r>
    </w:p>
    <w:p w14:paraId="26F50087" w14:textId="77777777" w:rsidR="00846BC5" w:rsidRDefault="00846BC5" w:rsidP="00846BC5">
      <w:pPr>
        <w:jc w:val="center"/>
      </w:pPr>
    </w:p>
    <w:p w14:paraId="7646298E" w14:textId="24895190" w:rsidR="00C74614" w:rsidRDefault="00000000" w:rsidP="00846BC5">
      <w:pPr>
        <w:jc w:val="both"/>
      </w:pPr>
      <w:r>
        <w:t xml:space="preserve">Осуществляя предоставление своих персональных данных при заполнении формы на сайте </w:t>
      </w:r>
      <w:r w:rsidR="00F87F91" w:rsidRPr="00F87F91">
        <w:t>https://</w:t>
      </w:r>
      <w:r w:rsidR="00662D68">
        <w:t>lectron.ru</w:t>
      </w:r>
      <w:r w:rsidR="00F87F91" w:rsidRPr="00F87F91">
        <w:t>/</w:t>
      </w:r>
      <w:r w:rsidRPr="00846BC5">
        <w:t>, подтверждая свою полную дееспособность, я даю согласие на обработку персональных данных с использованием средств автоматизации Обществу с ограниченной ответственностью «</w:t>
      </w:r>
      <w:proofErr w:type="spellStart"/>
      <w:r w:rsidRPr="00846BC5">
        <w:t>Инттехно</w:t>
      </w:r>
      <w:proofErr w:type="spellEnd"/>
      <w:r w:rsidRPr="00846BC5">
        <w:t>» (ИНН 9709017890, ОГРН 5177746279805, юридический адрес: 105005, г. Москва, ул. Радио, д. 10, стр. 3, этаж 2, пом. 11, 13, далее — Оператор), со</w:t>
      </w:r>
      <w:r>
        <w:t xml:space="preserve"> следующими условиями.</w:t>
      </w:r>
    </w:p>
    <w:p w14:paraId="7CB52777" w14:textId="77777777" w:rsidR="00C74614" w:rsidRDefault="00000000">
      <w:pPr>
        <w:spacing w:before="160" w:after="80"/>
      </w:pPr>
      <w:r>
        <w:rPr>
          <w:b/>
          <w:bCs/>
        </w:rPr>
        <w:t>Согласие даётся на обработку следующих персональных данных:</w:t>
      </w:r>
    </w:p>
    <w:p w14:paraId="4CB7FC3D" w14:textId="77777777" w:rsidR="00C74614" w:rsidRDefault="00000000">
      <w:pPr>
        <w:jc w:val="both"/>
      </w:pPr>
      <w:r>
        <w:t>- фамилия, имя, отчество (либо только имя);</w:t>
      </w:r>
    </w:p>
    <w:p w14:paraId="49547B50" w14:textId="77777777" w:rsidR="00C74614" w:rsidRDefault="00000000">
      <w:pPr>
        <w:jc w:val="both"/>
      </w:pPr>
      <w:r>
        <w:t>- номер телефона;</w:t>
      </w:r>
    </w:p>
    <w:p w14:paraId="490B8D05" w14:textId="77777777" w:rsidR="00C74614" w:rsidRDefault="00000000">
      <w:pPr>
        <w:jc w:val="both"/>
      </w:pPr>
      <w:r>
        <w:t>- адрес электронной почты;</w:t>
      </w:r>
    </w:p>
    <w:p w14:paraId="5B2DD44D" w14:textId="744A9A7C" w:rsidR="00C74614" w:rsidRDefault="00000000">
      <w:pPr>
        <w:jc w:val="both"/>
      </w:pPr>
      <w:r>
        <w:t xml:space="preserve">- ник (имя пользователя) в мессенджере </w:t>
      </w:r>
      <w:proofErr w:type="spellStart"/>
      <w:r>
        <w:t>Telegram</w:t>
      </w:r>
      <w:proofErr w:type="spellEnd"/>
      <w:r>
        <w:t xml:space="preserve"> и</w:t>
      </w:r>
      <w:r w:rsidR="00846BC5">
        <w:t>/</w:t>
      </w:r>
      <w:r>
        <w:t>или в социальной сети «ВКонтакте»</w:t>
      </w:r>
      <w:r w:rsidR="00846BC5">
        <w:t xml:space="preserve"> в случае</w:t>
      </w:r>
      <w:r>
        <w:t xml:space="preserve"> </w:t>
      </w:r>
      <w:r w:rsidR="00846BC5">
        <w:t xml:space="preserve">его </w:t>
      </w:r>
      <w:r>
        <w:t>указ</w:t>
      </w:r>
      <w:r w:rsidR="00846BC5">
        <w:t>ания</w:t>
      </w:r>
      <w:r>
        <w:t xml:space="preserve"> при заполнении формы;</w:t>
      </w:r>
    </w:p>
    <w:p w14:paraId="083685DD" w14:textId="1DDE8543" w:rsidR="00C74614" w:rsidRDefault="00000000">
      <w:pPr>
        <w:jc w:val="both"/>
      </w:pPr>
      <w:r>
        <w:t>- паспортные данные (серия, номер, дата и орган выдачи, код подразделения, место регистрации) и ИНН при оформлении заказа или заключении договора;</w:t>
      </w:r>
    </w:p>
    <w:p w14:paraId="2EBA1460" w14:textId="2FDC167D" w:rsidR="00C74614" w:rsidRDefault="00000000">
      <w:pPr>
        <w:jc w:val="both"/>
      </w:pPr>
      <w:r>
        <w:t>- адрес регистрации и</w:t>
      </w:r>
      <w:r w:rsidR="00846BC5">
        <w:t>/</w:t>
      </w:r>
      <w:r>
        <w:t>или доставки;</w:t>
      </w:r>
    </w:p>
    <w:p w14:paraId="33AC7D58" w14:textId="77777777" w:rsidR="00C74614" w:rsidRDefault="00000000">
      <w:pPr>
        <w:jc w:val="both"/>
      </w:pPr>
      <w:r>
        <w:t>- при обращении в качестве представителя юридического лица или индивидуального предпринимателя — реквизиты организации (индивидуального предпринимателя), должность, фамилия, имя, отчество, рабочий адрес электронной почты и номер телефона.</w:t>
      </w:r>
    </w:p>
    <w:p w14:paraId="7B5163F8" w14:textId="77777777" w:rsidR="00C74614" w:rsidRDefault="00000000">
      <w:pPr>
        <w:spacing w:before="160" w:after="80"/>
      </w:pPr>
      <w:r>
        <w:rPr>
          <w:b/>
          <w:bCs/>
        </w:rPr>
        <w:t>Цели обработки персональных данных:</w:t>
      </w:r>
    </w:p>
    <w:p w14:paraId="7C751A79" w14:textId="77777777" w:rsidR="00C74614" w:rsidRDefault="00000000">
      <w:pPr>
        <w:jc w:val="both"/>
      </w:pPr>
      <w:r>
        <w:t>- приём и обработка входящих заявок, консультирование по ассортименту товаров, работ, услуг и условиям сотрудничества;</w:t>
      </w:r>
    </w:p>
    <w:p w14:paraId="33859E0D" w14:textId="77777777" w:rsidR="00C74614" w:rsidRDefault="00000000">
      <w:pPr>
        <w:jc w:val="both"/>
      </w:pPr>
      <w:r>
        <w:t>- заключение и исполнение гражданско-правовых договоров, проведение взаиморасчётов, исполнение гарантийных обязательств;</w:t>
      </w:r>
    </w:p>
    <w:p w14:paraId="280D2992" w14:textId="77777777" w:rsidR="00C74614" w:rsidRDefault="00000000">
      <w:pPr>
        <w:jc w:val="both"/>
      </w:pPr>
      <w:r>
        <w:t>- анализ и улучшение работы сайта;</w:t>
      </w:r>
    </w:p>
    <w:p w14:paraId="1C009F82" w14:textId="77777777" w:rsidR="00C74614" w:rsidRDefault="00000000">
      <w:pPr>
        <w:jc w:val="both"/>
      </w:pPr>
      <w:r>
        <w:t>- ведение бухгалтерского и налогового учёта Оператора, в том числе исполнение функций налогового агента при агентских выплатах.</w:t>
      </w:r>
    </w:p>
    <w:p w14:paraId="5EF3ED0E" w14:textId="12A4D69F" w:rsidR="00C74614" w:rsidRDefault="00000000">
      <w:pPr>
        <w:spacing w:before="100"/>
        <w:jc w:val="both"/>
      </w:pPr>
      <w:r>
        <w:t>Настоящее Согласие не распространяется на направление рекламных и информационных рассылок и на публикацию отзывов</w:t>
      </w:r>
      <w:r w:rsidR="00846BC5">
        <w:t>.</w:t>
      </w:r>
      <w:r>
        <w:t xml:space="preserve"> </w:t>
      </w:r>
      <w:r w:rsidR="00846BC5">
        <w:t xml:space="preserve">Для этого </w:t>
      </w:r>
      <w:r>
        <w:t>оформляются отдельны</w:t>
      </w:r>
      <w:r w:rsidR="00846BC5">
        <w:t>е</w:t>
      </w:r>
      <w:r>
        <w:t xml:space="preserve"> согласия.</w:t>
      </w:r>
    </w:p>
    <w:p w14:paraId="4EDA2015" w14:textId="77777777" w:rsidR="00C74614" w:rsidRDefault="00000000">
      <w:pPr>
        <w:spacing w:before="160" w:after="80"/>
      </w:pPr>
      <w:r>
        <w:rPr>
          <w:b/>
          <w:bCs/>
        </w:rPr>
        <w:t>Способы обработки персональных данных</w:t>
      </w:r>
    </w:p>
    <w:p w14:paraId="210D91FC" w14:textId="6192D50E" w:rsidR="00C74614" w:rsidRDefault="00000000">
      <w:pPr>
        <w:jc w:val="both"/>
      </w:pPr>
      <w:r>
        <w:t>Сбор, запись, систематизация, накопление, хранение, уточнение (обновление, изменение), извлечение, использование, передача (предоставление, доступ) в объёме, предусмотренном Политикой конфиденциальности Оператора, обезличивание, блокирование, удаление, уничтожение как с использованием средств автоматизации, так и без использования таких средств.</w:t>
      </w:r>
    </w:p>
    <w:p w14:paraId="20A6278C" w14:textId="77777777" w:rsidR="00C74614" w:rsidRDefault="00000000">
      <w:pPr>
        <w:spacing w:before="160" w:after="80"/>
      </w:pPr>
      <w:r>
        <w:rPr>
          <w:b/>
          <w:bCs/>
        </w:rPr>
        <w:t>Срок действия Согласия и порядок отзыва</w:t>
      </w:r>
    </w:p>
    <w:p w14:paraId="2147E5C7" w14:textId="49C11E4A" w:rsidR="00C74614" w:rsidRDefault="00000000">
      <w:pPr>
        <w:jc w:val="both"/>
      </w:pPr>
      <w:r>
        <w:t>Согласие действует</w:t>
      </w:r>
      <w:r w:rsidR="00846BC5">
        <w:t xml:space="preserve"> </w:t>
      </w:r>
      <w:r>
        <w:t xml:space="preserve">до получения Оператором требования о прекращении обработки/отзыва согласия, до истечения </w:t>
      </w:r>
      <w:r w:rsidR="00846BC5">
        <w:t>срока установленного Политикой обработки персональных данных Оператора</w:t>
      </w:r>
      <w:r>
        <w:t xml:space="preserve"> с момента предоставления согласия на обработку данных — в зависимости от того, что наступит </w:t>
      </w:r>
      <w:r w:rsidR="00846BC5">
        <w:t>раньше</w:t>
      </w:r>
      <w:r>
        <w:t>.</w:t>
      </w:r>
    </w:p>
    <w:p w14:paraId="5E46B472" w14:textId="12413BF2" w:rsidR="00C74614" w:rsidRDefault="00000000">
      <w:pPr>
        <w:jc w:val="both"/>
      </w:pPr>
      <w:r>
        <w:t xml:space="preserve">Согласие может быть отозвано мной в любое время путём направления Оператору письменного заявления либо сообщения на адрес электронной почты </w:t>
      </w:r>
      <w:r w:rsidR="00F87F91">
        <w:rPr>
          <w:lang w:val="en-US"/>
        </w:rPr>
        <w:t>info</w:t>
      </w:r>
      <w:r>
        <w:t>@</w:t>
      </w:r>
      <w:r w:rsidR="00662D68">
        <w:t>lectron.ru</w:t>
      </w:r>
      <w:r>
        <w:t>.</w:t>
      </w:r>
    </w:p>
    <w:p w14:paraId="5985593F" w14:textId="77777777" w:rsidR="00C74614" w:rsidRDefault="00000000">
      <w:pPr>
        <w:spacing w:before="160" w:after="80"/>
      </w:pPr>
      <w:r>
        <w:rPr>
          <w:b/>
          <w:bCs/>
        </w:rPr>
        <w:t>Способ и момент предоставления согласия</w:t>
      </w:r>
    </w:p>
    <w:p w14:paraId="6BBDABF0" w14:textId="4697767F" w:rsidR="00C74614" w:rsidRDefault="00000000">
      <w:pPr>
        <w:jc w:val="both"/>
      </w:pPr>
      <w:r>
        <w:lastRenderedPageBreak/>
        <w:t xml:space="preserve">Согласие считается предоставленным в момент отправки заполненной формы на сайте </w:t>
      </w:r>
      <w:r w:rsidR="00F87F91" w:rsidRPr="00F87F91">
        <w:t>https://</w:t>
      </w:r>
      <w:r w:rsidR="00662D68">
        <w:t>lectron.ru</w:t>
      </w:r>
      <w:r w:rsidR="00F87F91" w:rsidRPr="00F87F91">
        <w:t>/</w:t>
      </w:r>
      <w:r>
        <w:t xml:space="preserve"> с проставленной отметкой об ознакомлении и согласии с условиями настоящего документа. Такая отметка признаётся Сторонами равнозначной собственноручной подписи под настоящим Согласием.</w:t>
      </w:r>
    </w:p>
    <w:p w14:paraId="6679FF29" w14:textId="77777777" w:rsidR="00C74614" w:rsidRDefault="00000000">
      <w:pPr>
        <w:jc w:val="both"/>
      </w:pPr>
      <w:r>
        <w:t>Я принимаю условия Политики конфиденциальности Оператора и подтверждаю, что ознакомлен с ней на момент выдачи настоящего Согласия и согласен с ней.</w:t>
      </w:r>
    </w:p>
    <w:sectPr w:rsidR="00C74614">
      <w:pgSz w:w="11906" w:h="16838"/>
      <w:pgMar w:top="1134" w:right="709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4EFA"/>
    <w:multiLevelType w:val="hybridMultilevel"/>
    <w:tmpl w:val="15B4FBFE"/>
    <w:lvl w:ilvl="0" w:tplc="E63C0D3E">
      <w:start w:val="1"/>
      <w:numFmt w:val="bullet"/>
      <w:lvlText w:val="●"/>
      <w:lvlJc w:val="left"/>
      <w:pPr>
        <w:ind w:left="720" w:hanging="360"/>
      </w:pPr>
    </w:lvl>
    <w:lvl w:ilvl="1" w:tplc="3E9436CC">
      <w:numFmt w:val="decimal"/>
      <w:lvlText w:val=""/>
      <w:lvlJc w:val="left"/>
    </w:lvl>
    <w:lvl w:ilvl="2" w:tplc="BAB071CE">
      <w:numFmt w:val="decimal"/>
      <w:lvlText w:val=""/>
      <w:lvlJc w:val="left"/>
    </w:lvl>
    <w:lvl w:ilvl="3" w:tplc="6FE2AB38">
      <w:numFmt w:val="decimal"/>
      <w:lvlText w:val=""/>
      <w:lvlJc w:val="left"/>
    </w:lvl>
    <w:lvl w:ilvl="4" w:tplc="F8EC0F28">
      <w:numFmt w:val="decimal"/>
      <w:lvlText w:val=""/>
      <w:lvlJc w:val="left"/>
    </w:lvl>
    <w:lvl w:ilvl="5" w:tplc="C7967D48">
      <w:numFmt w:val="decimal"/>
      <w:lvlText w:val=""/>
      <w:lvlJc w:val="left"/>
    </w:lvl>
    <w:lvl w:ilvl="6" w:tplc="AC5A64FA">
      <w:numFmt w:val="decimal"/>
      <w:lvlText w:val=""/>
      <w:lvlJc w:val="left"/>
    </w:lvl>
    <w:lvl w:ilvl="7" w:tplc="3E02229E">
      <w:numFmt w:val="decimal"/>
      <w:lvlText w:val=""/>
      <w:lvlJc w:val="left"/>
    </w:lvl>
    <w:lvl w:ilvl="8" w:tplc="61F6960C">
      <w:numFmt w:val="decimal"/>
      <w:lvlText w:val=""/>
      <w:lvlJc w:val="left"/>
    </w:lvl>
  </w:abstractNum>
  <w:abstractNum w:abstractNumId="1" w15:restartNumberingAfterBreak="0">
    <w:nsid w:val="34A84BFE"/>
    <w:multiLevelType w:val="hybridMultilevel"/>
    <w:tmpl w:val="293AF6B4"/>
    <w:lvl w:ilvl="0" w:tplc="E626ECCE">
      <w:start w:val="1"/>
      <w:numFmt w:val="bullet"/>
      <w:lvlText w:val="●"/>
      <w:lvlJc w:val="left"/>
      <w:pPr>
        <w:ind w:left="720" w:hanging="360"/>
      </w:pPr>
    </w:lvl>
    <w:lvl w:ilvl="1" w:tplc="2E666242">
      <w:start w:val="1"/>
      <w:numFmt w:val="bullet"/>
      <w:lvlText w:val="○"/>
      <w:lvlJc w:val="left"/>
      <w:pPr>
        <w:ind w:left="1440" w:hanging="360"/>
      </w:pPr>
    </w:lvl>
    <w:lvl w:ilvl="2" w:tplc="02108AA8">
      <w:start w:val="1"/>
      <w:numFmt w:val="bullet"/>
      <w:lvlText w:val="■"/>
      <w:lvlJc w:val="left"/>
      <w:pPr>
        <w:ind w:left="2160" w:hanging="360"/>
      </w:pPr>
    </w:lvl>
    <w:lvl w:ilvl="3" w:tplc="DE96AF48">
      <w:start w:val="1"/>
      <w:numFmt w:val="bullet"/>
      <w:lvlText w:val="●"/>
      <w:lvlJc w:val="left"/>
      <w:pPr>
        <w:ind w:left="2880" w:hanging="360"/>
      </w:pPr>
    </w:lvl>
    <w:lvl w:ilvl="4" w:tplc="FDFAE968">
      <w:start w:val="1"/>
      <w:numFmt w:val="bullet"/>
      <w:lvlText w:val="○"/>
      <w:lvlJc w:val="left"/>
      <w:pPr>
        <w:ind w:left="3600" w:hanging="360"/>
      </w:pPr>
    </w:lvl>
    <w:lvl w:ilvl="5" w:tplc="C83E64FA">
      <w:start w:val="1"/>
      <w:numFmt w:val="bullet"/>
      <w:lvlText w:val="■"/>
      <w:lvlJc w:val="left"/>
      <w:pPr>
        <w:ind w:left="4320" w:hanging="360"/>
      </w:pPr>
    </w:lvl>
    <w:lvl w:ilvl="6" w:tplc="2198126A">
      <w:start w:val="1"/>
      <w:numFmt w:val="bullet"/>
      <w:lvlText w:val="●"/>
      <w:lvlJc w:val="left"/>
      <w:pPr>
        <w:ind w:left="5040" w:hanging="360"/>
      </w:pPr>
    </w:lvl>
    <w:lvl w:ilvl="7" w:tplc="BC2EDF18">
      <w:start w:val="1"/>
      <w:numFmt w:val="bullet"/>
      <w:lvlText w:val="●"/>
      <w:lvlJc w:val="left"/>
      <w:pPr>
        <w:ind w:left="5760" w:hanging="360"/>
      </w:pPr>
    </w:lvl>
    <w:lvl w:ilvl="8" w:tplc="5FB078BE">
      <w:start w:val="1"/>
      <w:numFmt w:val="bullet"/>
      <w:lvlText w:val="●"/>
      <w:lvlJc w:val="left"/>
      <w:pPr>
        <w:ind w:left="6480" w:hanging="360"/>
      </w:pPr>
    </w:lvl>
  </w:abstractNum>
  <w:num w:numId="1" w16cid:durableId="36171446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614"/>
    <w:rsid w:val="00060024"/>
    <w:rsid w:val="001269CD"/>
    <w:rsid w:val="00153341"/>
    <w:rsid w:val="001E1534"/>
    <w:rsid w:val="0027332F"/>
    <w:rsid w:val="00662D68"/>
    <w:rsid w:val="008355E8"/>
    <w:rsid w:val="00846BC5"/>
    <w:rsid w:val="009F1DDE"/>
    <w:rsid w:val="00BB4B52"/>
    <w:rsid w:val="00BC68C5"/>
    <w:rsid w:val="00C74614"/>
    <w:rsid w:val="00F8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A0B09"/>
  <w15:docId w15:val="{47D568DB-00BD-9741-B6CA-7213B9C9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2656</Characters>
  <Application>Microsoft Office Word</Application>
  <DocSecurity>0</DocSecurity>
  <Lines>22</Lines>
  <Paragraphs>6</Paragraphs>
  <ScaleCrop>false</ScaleCrop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Глеб Языков</cp:lastModifiedBy>
  <cp:revision>2</cp:revision>
  <dcterms:created xsi:type="dcterms:W3CDTF">2026-09-01T13:27:00Z</dcterms:created>
  <dcterms:modified xsi:type="dcterms:W3CDTF">2026-09-01T13:27:00Z</dcterms:modified>
</cp:coreProperties>
</file>